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E5" w:rsidRDefault="00C459BB"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-456565</wp:posOffset>
            </wp:positionV>
            <wp:extent cx="2771140" cy="603250"/>
            <wp:effectExtent l="0" t="0" r="0" b="6350"/>
            <wp:wrapTight wrapText="bothSides">
              <wp:wrapPolygon edited="0">
                <wp:start x="0" y="0"/>
                <wp:lineTo x="0" y="20918"/>
                <wp:lineTo x="21382" y="20918"/>
                <wp:lineTo x="21382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EA3" w:rsidRDefault="00B26EA3" w:rsidP="0065752B">
      <w:pPr>
        <w:jc w:val="both"/>
        <w:rPr>
          <w:rFonts w:ascii="Arial" w:hAnsi="Arial" w:cs="Arial"/>
          <w:b/>
          <w:sz w:val="22"/>
          <w:szCs w:val="22"/>
        </w:rPr>
      </w:pPr>
    </w:p>
    <w:p w:rsidR="0065752B" w:rsidRDefault="0065752B" w:rsidP="0065752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ANNEX 2 </w:t>
      </w:r>
    </w:p>
    <w:p w:rsidR="0065752B" w:rsidRDefault="0065752B" w:rsidP="0065752B">
      <w:pPr>
        <w:jc w:val="both"/>
        <w:rPr>
          <w:rFonts w:ascii="Arial" w:hAnsi="Arial" w:cs="Arial"/>
          <w:sz w:val="22"/>
          <w:szCs w:val="22"/>
        </w:rPr>
      </w:pPr>
      <w:r w:rsidRPr="00812733">
        <w:rPr>
          <w:rFonts w:ascii="Arial" w:hAnsi="Arial" w:cs="Arial"/>
          <w:sz w:val="22"/>
          <w:szCs w:val="22"/>
        </w:rPr>
        <w:t xml:space="preserve">2014 FORMULA 1 SINGAPORE </w:t>
      </w:r>
      <w:r>
        <w:rPr>
          <w:rFonts w:ascii="Arial" w:hAnsi="Arial" w:cs="Arial"/>
          <w:sz w:val="22"/>
          <w:szCs w:val="22"/>
        </w:rPr>
        <w:t>AIRLINES SINGAPORE GRAND PRIX TICKETS</w:t>
      </w:r>
    </w:p>
    <w:p w:rsidR="0065752B" w:rsidRPr="003A47BD" w:rsidRDefault="0065752B" w:rsidP="0065752B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4"/>
        <w:gridCol w:w="2522"/>
        <w:gridCol w:w="992"/>
        <w:gridCol w:w="1417"/>
        <w:gridCol w:w="1418"/>
        <w:gridCol w:w="1276"/>
      </w:tblGrid>
      <w:tr w:rsidR="0065752B" w:rsidRPr="0065752B" w:rsidTr="000D1B96">
        <w:trPr>
          <w:trHeight w:val="231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>TICKET CATEGORY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>ZONE ACCESS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REGULAR PRICE (SGD)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 xml:space="preserve">3-DAY GRANDSTANDS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>PRICE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>GROUP BOOKING SPECIAL</w:t>
            </w:r>
          </w:p>
        </w:tc>
      </w:tr>
      <w:tr w:rsidR="0065752B" w:rsidRPr="0065752B" w:rsidTr="000D1B96">
        <w:trPr>
          <w:trHeight w:val="253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 xml:space="preserve">4-7 </w:t>
            </w: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2"/>
                <w:szCs w:val="12"/>
              </w:rPr>
              <w:t>TICKETS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 xml:space="preserve">8+ </w:t>
            </w: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2"/>
                <w:szCs w:val="12"/>
              </w:rPr>
              <w:t>TICKETS</w:t>
            </w:r>
          </w:p>
        </w:tc>
      </w:tr>
      <w:tr w:rsidR="0065752B" w:rsidRPr="0065752B" w:rsidTr="000D1B96">
        <w:trPr>
          <w:trHeight w:val="2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PIT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$1,288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$1,158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$1,088</w:t>
            </w:r>
          </w:p>
        </w:tc>
      </w:tr>
      <w:tr w:rsidR="0065752B" w:rsidRPr="0065752B" w:rsidTr="000D1B96">
        <w:trPr>
          <w:trHeight w:val="2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CONNAUGHT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$698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$588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ESPLANADE WATERFRONT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$508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PADANG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$508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BAY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$258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TURN 1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 xml:space="preserve">$1,288 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TURN 2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 xml:space="preserve">$1,288 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STAMFORD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 xml:space="preserve">$698 </w:t>
            </w:r>
          </w:p>
        </w:tc>
      </w:tr>
      <w:tr w:rsidR="0065752B" w:rsidRPr="0065752B" w:rsidTr="000D1B96">
        <w:trPr>
          <w:trHeight w:val="217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FFFF"/>
                <w:sz w:val="14"/>
                <w:szCs w:val="14"/>
              </w:rPr>
              <w:t>SINGLE-DAY ZONE 1 SPECIAL</w:t>
            </w:r>
          </w:p>
        </w:tc>
      </w:tr>
      <w:tr w:rsidR="0065752B" w:rsidRPr="0065752B" w:rsidTr="000D1B96">
        <w:trPr>
          <w:trHeight w:val="2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SUNDAY PIT GRANDSTAND SPECIAL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 xml:space="preserve">$938 </w:t>
            </w:r>
          </w:p>
        </w:tc>
      </w:tr>
      <w:tr w:rsidR="0065752B" w:rsidRPr="0065752B" w:rsidTr="000D1B96">
        <w:trPr>
          <w:trHeight w:val="111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  <w:t>3-DAY COMBINATION PACKAGES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9"/>
                <w:szCs w:val="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PADANG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$988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BAY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- TURN 1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9"/>
                <w:szCs w:val="9"/>
              </w:rPr>
              <w:br/>
            </w:r>
            <w:r w:rsidRPr="00812733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B</w:t>
            </w:r>
            <w:r w:rsidRPr="00812733">
              <w:rPr>
                <w:rFonts w:ascii="Century Gothic" w:eastAsia="Times New Roman" w:hAnsi="Century Gothic"/>
                <w:b/>
                <w:bCs/>
                <w:sz w:val="19"/>
                <w:szCs w:val="1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color w:val="FF0000"/>
                <w:sz w:val="10"/>
                <w:szCs w:val="10"/>
              </w:rPr>
              <w:t>(NEW!)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PADANG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$988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BAY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PIT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9"/>
                <w:szCs w:val="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 PIT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$788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PIT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-  PREMIER</w:t>
            </w:r>
            <w:proofErr w:type="gramEnd"/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 xml:space="preserve"> WALKABOUT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9"/>
                <w:szCs w:val="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 BAY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$698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TURN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1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PADANG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Default="0065752B" w:rsidP="000D1B96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9"/>
                <w:szCs w:val="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E</w:t>
            </w:r>
          </w:p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FF0000"/>
                <w:sz w:val="10"/>
                <w:szCs w:val="10"/>
              </w:rPr>
              <w:t>(NEW!)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 BAY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$698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PIT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PADANG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9"/>
                <w:szCs w:val="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</w:t>
            </w:r>
            <w:r w:rsidR="005D53D2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   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TURN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1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$598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PADANG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BAY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2"/>
                <w:szCs w:val="12"/>
              </w:rPr>
            </w:pPr>
            <w:r w:rsidRPr="00812733">
              <w:rPr>
                <w:rFonts w:ascii="Century Gothic" w:eastAsia="Times New Roman" w:hAnsi="Century Gothic"/>
                <w:sz w:val="11"/>
                <w:szCs w:val="11"/>
              </w:rPr>
              <w:t>PACKAGE</w:t>
            </w:r>
            <w:r w:rsidRPr="00812733">
              <w:rPr>
                <w:rFonts w:ascii="Century Gothic" w:eastAsia="Times New Roman" w:hAnsi="Century Gothic"/>
                <w:sz w:val="12"/>
                <w:szCs w:val="12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G</w:t>
            </w:r>
            <w:r w:rsidRPr="00812733">
              <w:rPr>
                <w:rFonts w:ascii="Century Gothic" w:eastAsia="Times New Roman" w:hAnsi="Century Gothic"/>
                <w:b/>
                <w:bCs/>
                <w:sz w:val="19"/>
                <w:szCs w:val="19"/>
              </w:rPr>
              <w:br/>
            </w:r>
            <w:r w:rsidRPr="00812733">
              <w:rPr>
                <w:rFonts w:ascii="Century Gothic" w:eastAsia="Times New Roman" w:hAnsi="Century Gothic"/>
                <w:b/>
                <w:bCs/>
                <w:color w:val="FF0000"/>
                <w:sz w:val="10"/>
                <w:szCs w:val="10"/>
              </w:rPr>
              <w:t>(NEW!)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FRI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  PIT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$598</w:t>
            </w:r>
          </w:p>
        </w:tc>
      </w:tr>
      <w:tr w:rsidR="0065752B" w:rsidRPr="0065752B" w:rsidTr="000D1B96">
        <w:trPr>
          <w:trHeight w:val="22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SAT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PADANG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2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2"/>
                <w:szCs w:val="1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/>
                <w:bCs/>
                <w:color w:val="000000"/>
                <w:sz w:val="14"/>
                <w:szCs w:val="14"/>
              </w:rPr>
              <w:t>SUN</w:t>
            </w: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-  BAY</w:t>
            </w:r>
            <w:proofErr w:type="gramEnd"/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 xml:space="preserve"> GRANDSTAND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</w:p>
        </w:tc>
      </w:tr>
      <w:tr w:rsidR="0065752B" w:rsidRPr="0065752B" w:rsidTr="000D1B96">
        <w:trPr>
          <w:trHeight w:val="169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  <w:t>3-DAY WALKABOUT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PREMIER WALKABOUT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$498</w:t>
            </w:r>
          </w:p>
        </w:tc>
      </w:tr>
      <w:tr w:rsidR="0065752B" w:rsidRPr="0065752B" w:rsidTr="000D1B96">
        <w:trPr>
          <w:trHeight w:val="2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ZONE 4 WALKABOUT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$228</w:t>
            </w:r>
          </w:p>
        </w:tc>
      </w:tr>
      <w:tr w:rsidR="0065752B" w:rsidRPr="0065752B" w:rsidTr="000D1B96">
        <w:trPr>
          <w:trHeight w:val="153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  <w:t>SINGLE-DAY ZONE 4 WALKABOUT</w:t>
            </w:r>
          </w:p>
        </w:tc>
      </w:tr>
      <w:tr w:rsidR="0065752B" w:rsidRPr="0065752B" w:rsidTr="000D1B96">
        <w:trPr>
          <w:trHeight w:val="25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 xml:space="preserve">FRIDAY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$68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SATURDAY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$158</w:t>
            </w:r>
          </w:p>
        </w:tc>
      </w:tr>
      <w:tr w:rsidR="0065752B" w:rsidRPr="0065752B" w:rsidTr="000D1B96">
        <w:trPr>
          <w:trHeight w:val="22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SUNDAY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$188</w:t>
            </w:r>
          </w:p>
        </w:tc>
      </w:tr>
      <w:tr w:rsidR="0065752B" w:rsidRPr="0065752B" w:rsidTr="000D1B96">
        <w:trPr>
          <w:trHeight w:val="228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  <w:t>EXECUTIVE PACKAGE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TURN 3 PREMIER GRANDSTAND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$2,128</w:t>
            </w:r>
          </w:p>
        </w:tc>
      </w:tr>
      <w:tr w:rsidR="0065752B" w:rsidRPr="0065752B" w:rsidTr="000D1B96">
        <w:trPr>
          <w:trHeight w:val="221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  <w:t>3-DAY WHEELCHAIR ACCESSIBLE PLATFORM</w:t>
            </w:r>
          </w:p>
        </w:tc>
      </w:tr>
      <w:tr w:rsidR="0065752B" w:rsidRPr="0065752B" w:rsidTr="000D1B96">
        <w:trPr>
          <w:trHeight w:val="2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MARINA PIT  @ ZONE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1,2,3,4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$448</w:t>
            </w:r>
          </w:p>
        </w:tc>
      </w:tr>
      <w:tr w:rsidR="0065752B" w:rsidRPr="0065752B" w:rsidTr="000D1B96">
        <w:trPr>
          <w:trHeight w:val="22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EMPRESS PLACE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$198</w:t>
            </w:r>
          </w:p>
        </w:tc>
      </w:tr>
      <w:tr w:rsidR="0065752B" w:rsidRPr="0065752B" w:rsidTr="000D1B96">
        <w:trPr>
          <w:trHeight w:val="233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FFFFFF"/>
                <w:sz w:val="14"/>
                <w:szCs w:val="14"/>
              </w:rPr>
              <w:t>SINGLE-DAY WHEELCHAIR ACCESSIBLE PLATFORM (EMPRESS PLACE)</w:t>
            </w:r>
          </w:p>
        </w:tc>
      </w:tr>
      <w:tr w:rsidR="0065752B" w:rsidRPr="0065752B" w:rsidTr="000D1B96">
        <w:trPr>
          <w:trHeight w:val="2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FRIDAY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$38</w:t>
            </w:r>
          </w:p>
        </w:tc>
      </w:tr>
      <w:tr w:rsidR="0065752B" w:rsidRPr="0065752B" w:rsidTr="000D1B96">
        <w:trPr>
          <w:trHeight w:val="2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SATURDAY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$88</w:t>
            </w:r>
          </w:p>
        </w:tc>
      </w:tr>
      <w:tr w:rsidR="0065752B" w:rsidRPr="0065752B" w:rsidTr="000D1B96">
        <w:trPr>
          <w:trHeight w:val="2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SUNDAY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sz w:val="14"/>
                <w:szCs w:val="1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752B" w:rsidRPr="00812733" w:rsidRDefault="0065752B" w:rsidP="000D1B96">
            <w:pPr>
              <w:jc w:val="center"/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</w:pPr>
            <w:r w:rsidRPr="00812733">
              <w:rPr>
                <w:rFonts w:ascii="Century Gothic" w:eastAsia="Times New Roman" w:hAnsi="Century Gothic"/>
                <w:bCs/>
                <w:color w:val="000000"/>
                <w:sz w:val="14"/>
                <w:szCs w:val="14"/>
              </w:rPr>
              <w:t>$128</w:t>
            </w:r>
          </w:p>
        </w:tc>
      </w:tr>
    </w:tbl>
    <w:p w:rsidR="0065752B" w:rsidRPr="001A1FEB" w:rsidRDefault="0065752B" w:rsidP="0065752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4"/>
          <w:szCs w:val="4"/>
        </w:rPr>
      </w:pPr>
    </w:p>
    <w:p w:rsidR="0065752B" w:rsidRPr="005D53D2" w:rsidRDefault="0065752B" w:rsidP="005D53D2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Tickets available at </w:t>
      </w:r>
      <w:hyperlink r:id="rId9" w:history="1">
        <w:r w:rsidRPr="00812733">
          <w:rPr>
            <w:rFonts w:ascii="Arial" w:hAnsi="Arial" w:cs="Arial"/>
            <w:sz w:val="16"/>
            <w:szCs w:val="16"/>
          </w:rPr>
          <w:t>www.singaporegp.sg</w:t>
        </w:r>
      </w:hyperlink>
      <w:r w:rsidRPr="00812733">
        <w:rPr>
          <w:rFonts w:ascii="Arial" w:hAnsi="Arial" w:cs="Arial"/>
          <w:sz w:val="16"/>
          <w:szCs w:val="16"/>
        </w:rPr>
        <w:t xml:space="preserve">, via the ticketing hotline +65 6738 </w:t>
      </w:r>
      <w:proofErr w:type="spellStart"/>
      <w:r w:rsidRPr="00812733">
        <w:rPr>
          <w:rFonts w:ascii="Arial" w:hAnsi="Arial" w:cs="Arial"/>
          <w:sz w:val="16"/>
          <w:szCs w:val="16"/>
        </w:rPr>
        <w:t>6738</w:t>
      </w:r>
      <w:proofErr w:type="spellEnd"/>
      <w:r w:rsidRPr="00812733">
        <w:rPr>
          <w:rFonts w:ascii="Arial" w:hAnsi="Arial" w:cs="Arial"/>
          <w:sz w:val="16"/>
          <w:szCs w:val="16"/>
        </w:rPr>
        <w:t xml:space="preserve"> as well as </w:t>
      </w:r>
      <w:proofErr w:type="spellStart"/>
      <w:r w:rsidRPr="00812733">
        <w:rPr>
          <w:rFonts w:ascii="Arial" w:hAnsi="Arial" w:cs="Arial"/>
          <w:sz w:val="16"/>
          <w:szCs w:val="16"/>
        </w:rPr>
        <w:t>authorised</w:t>
      </w:r>
      <w:proofErr w:type="spellEnd"/>
      <w:r w:rsidRPr="00812733">
        <w:rPr>
          <w:rFonts w:ascii="Arial" w:hAnsi="Arial" w:cs="Arial"/>
          <w:sz w:val="16"/>
          <w:szCs w:val="16"/>
        </w:rPr>
        <w:t xml:space="preserve"> agents.</w:t>
      </w:r>
    </w:p>
    <w:sectPr w:rsidR="0065752B" w:rsidRPr="005D53D2" w:rsidSect="0027118D">
      <w:footerReference w:type="default" r:id="rId10"/>
      <w:pgSz w:w="11900" w:h="16840"/>
      <w:pgMar w:top="1440" w:right="1268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9B" w:rsidRDefault="0036019B" w:rsidP="008150B8">
      <w:r>
        <w:separator/>
      </w:r>
    </w:p>
  </w:endnote>
  <w:endnote w:type="continuationSeparator" w:id="0">
    <w:p w:rsidR="0036019B" w:rsidRDefault="0036019B" w:rsidP="008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B8" w:rsidRPr="008150B8" w:rsidRDefault="008150B8" w:rsidP="008150B8">
    <w:pPr>
      <w:pStyle w:val="Footer"/>
      <w:jc w:val="center"/>
      <w:rPr>
        <w:rFonts w:ascii="Arial" w:hAnsi="Arial"/>
        <w:sz w:val="18"/>
        <w:szCs w:val="18"/>
      </w:rPr>
    </w:pPr>
    <w:r w:rsidRPr="008150B8">
      <w:rPr>
        <w:rFonts w:ascii="Arial" w:hAnsi="Arial"/>
        <w:sz w:val="18"/>
        <w:szCs w:val="18"/>
      </w:rPr>
      <w:t>|</w:t>
    </w:r>
    <w:r w:rsidR="00B26EA3">
      <w:rPr>
        <w:rFonts w:ascii="Arial" w:hAnsi="Arial"/>
        <w:sz w:val="18"/>
        <w:szCs w:val="18"/>
      </w:rPr>
      <w:t>Page 1 of 1</w:t>
    </w:r>
    <w:r w:rsidRPr="008150B8">
      <w:rPr>
        <w:rFonts w:ascii="Arial" w:hAnsi="Arial"/>
        <w:sz w:val="18"/>
        <w:szCs w:val="18"/>
      </w:rPr>
      <w:t>|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9B" w:rsidRDefault="0036019B" w:rsidP="008150B8">
      <w:r>
        <w:separator/>
      </w:r>
    </w:p>
  </w:footnote>
  <w:footnote w:type="continuationSeparator" w:id="0">
    <w:p w:rsidR="0036019B" w:rsidRDefault="0036019B" w:rsidP="0081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3C43"/>
    <w:multiLevelType w:val="hybridMultilevel"/>
    <w:tmpl w:val="21C0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41B64"/>
    <w:multiLevelType w:val="hybridMultilevel"/>
    <w:tmpl w:val="0C92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B66B4"/>
    <w:multiLevelType w:val="hybridMultilevel"/>
    <w:tmpl w:val="461E7A70"/>
    <w:lvl w:ilvl="0" w:tplc="C8F04144">
      <w:start w:val="33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B7"/>
    <w:rsid w:val="00013101"/>
    <w:rsid w:val="000B59C2"/>
    <w:rsid w:val="000D1B96"/>
    <w:rsid w:val="001135B7"/>
    <w:rsid w:val="001C14B6"/>
    <w:rsid w:val="001D090F"/>
    <w:rsid w:val="001F2840"/>
    <w:rsid w:val="0027118D"/>
    <w:rsid w:val="0036019B"/>
    <w:rsid w:val="0039289C"/>
    <w:rsid w:val="003C5B58"/>
    <w:rsid w:val="00405747"/>
    <w:rsid w:val="0047358B"/>
    <w:rsid w:val="005D53D2"/>
    <w:rsid w:val="00647AFF"/>
    <w:rsid w:val="0065752B"/>
    <w:rsid w:val="006E200B"/>
    <w:rsid w:val="0076176B"/>
    <w:rsid w:val="007D22FF"/>
    <w:rsid w:val="008150B8"/>
    <w:rsid w:val="009A7249"/>
    <w:rsid w:val="00A117CD"/>
    <w:rsid w:val="00A318E0"/>
    <w:rsid w:val="00B029B8"/>
    <w:rsid w:val="00B26EA3"/>
    <w:rsid w:val="00C35A01"/>
    <w:rsid w:val="00C4160C"/>
    <w:rsid w:val="00C459BB"/>
    <w:rsid w:val="00C47D00"/>
    <w:rsid w:val="00D40FD4"/>
    <w:rsid w:val="00D52E07"/>
    <w:rsid w:val="00DA195E"/>
    <w:rsid w:val="00DD63C6"/>
    <w:rsid w:val="00E15FE5"/>
    <w:rsid w:val="00E52F6F"/>
    <w:rsid w:val="00E91BE1"/>
    <w:rsid w:val="00EE4368"/>
    <w:rsid w:val="00F259E9"/>
    <w:rsid w:val="00F977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28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3C6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35A01"/>
    <w:rPr>
      <w:rFonts w:ascii="Lucida Grande" w:eastAsia="ＭＳ 明朝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0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35A01"/>
    <w:rPr>
      <w:rFonts w:ascii="Calibri" w:eastAsia="Calibri" w:hAnsi="Calibri"/>
      <w:sz w:val="22"/>
      <w:szCs w:val="22"/>
      <w:lang w:val="en-SG" w:eastAsia="ja-JP"/>
    </w:rPr>
  </w:style>
  <w:style w:type="paragraph" w:styleId="NormalWeb">
    <w:name w:val="Normal (Web)"/>
    <w:basedOn w:val="Normal"/>
    <w:uiPriority w:val="99"/>
    <w:unhideWhenUsed/>
    <w:rsid w:val="00C35A01"/>
    <w:pPr>
      <w:spacing w:before="100" w:beforeAutospacing="1" w:after="100" w:afterAutospacing="1"/>
    </w:pPr>
    <w:rPr>
      <w:rFonts w:ascii="Times New Roman" w:eastAsia="SimSun" w:hAnsi="Times New Roman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sid w:val="00C35A01"/>
    <w:rPr>
      <w:rFonts w:eastAsia="ＭＳ 明朝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A01"/>
  </w:style>
  <w:style w:type="character" w:customStyle="1" w:styleId="CommentSubjectChar">
    <w:name w:val="Comment Subject Char"/>
    <w:link w:val="CommentSubject"/>
    <w:uiPriority w:val="99"/>
    <w:semiHidden/>
    <w:rsid w:val="00C35A01"/>
    <w:rPr>
      <w:rFonts w:eastAsia="ＭＳ 明朝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35A01"/>
    <w:rPr>
      <w:rFonts w:eastAsia="ＭＳ 明朝"/>
    </w:rPr>
  </w:style>
  <w:style w:type="paragraph" w:styleId="Footer">
    <w:name w:val="footer"/>
    <w:basedOn w:val="Normal"/>
    <w:link w:val="Foot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35A01"/>
    <w:rPr>
      <w:rFonts w:eastAsia="ＭＳ 明朝"/>
    </w:rPr>
  </w:style>
  <w:style w:type="table" w:styleId="MediumShading2">
    <w:name w:val="Medium Shading 2"/>
    <w:basedOn w:val="TableNormal"/>
    <w:uiPriority w:val="64"/>
    <w:rsid w:val="00C35A01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DA1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28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3C6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35A01"/>
    <w:rPr>
      <w:rFonts w:ascii="Lucida Grande" w:eastAsia="ＭＳ 明朝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0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35A01"/>
    <w:rPr>
      <w:rFonts w:ascii="Calibri" w:eastAsia="Calibri" w:hAnsi="Calibri"/>
      <w:sz w:val="22"/>
      <w:szCs w:val="22"/>
      <w:lang w:val="en-SG" w:eastAsia="ja-JP"/>
    </w:rPr>
  </w:style>
  <w:style w:type="paragraph" w:styleId="NormalWeb">
    <w:name w:val="Normal (Web)"/>
    <w:basedOn w:val="Normal"/>
    <w:uiPriority w:val="99"/>
    <w:unhideWhenUsed/>
    <w:rsid w:val="00C35A01"/>
    <w:pPr>
      <w:spacing w:before="100" w:beforeAutospacing="1" w:after="100" w:afterAutospacing="1"/>
    </w:pPr>
    <w:rPr>
      <w:rFonts w:ascii="Times New Roman" w:eastAsia="SimSun" w:hAnsi="Times New Roman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sid w:val="00C35A01"/>
    <w:rPr>
      <w:rFonts w:eastAsia="ＭＳ 明朝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A01"/>
  </w:style>
  <w:style w:type="character" w:customStyle="1" w:styleId="CommentSubjectChar">
    <w:name w:val="Comment Subject Char"/>
    <w:link w:val="CommentSubject"/>
    <w:uiPriority w:val="99"/>
    <w:semiHidden/>
    <w:rsid w:val="00C35A01"/>
    <w:rPr>
      <w:rFonts w:eastAsia="ＭＳ 明朝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35A01"/>
    <w:rPr>
      <w:rFonts w:eastAsia="ＭＳ 明朝"/>
    </w:rPr>
  </w:style>
  <w:style w:type="paragraph" w:styleId="Footer">
    <w:name w:val="footer"/>
    <w:basedOn w:val="Normal"/>
    <w:link w:val="Foot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35A01"/>
    <w:rPr>
      <w:rFonts w:eastAsia="ＭＳ 明朝"/>
    </w:rPr>
  </w:style>
  <w:style w:type="table" w:styleId="MediumShading2">
    <w:name w:val="Medium Shading 2"/>
    <w:basedOn w:val="TableNormal"/>
    <w:uiPriority w:val="64"/>
    <w:rsid w:val="00C35A01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DA1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singaporegp.sg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GP Pte Ltd</Company>
  <LinksUpToDate>false</LinksUpToDate>
  <CharactersWithSpaces>1976</CharactersWithSpaces>
  <SharedDoc>false</SharedDoc>
  <HLinks>
    <vt:vector size="36" baseType="variant">
      <vt:variant>
        <vt:i4>7405682</vt:i4>
      </vt:variant>
      <vt:variant>
        <vt:i4>12</vt:i4>
      </vt:variant>
      <vt:variant>
        <vt:i4>0</vt:i4>
      </vt:variant>
      <vt:variant>
        <vt:i4>5</vt:i4>
      </vt:variant>
      <vt:variant>
        <vt:lpwstr>http://www.singaporegp.sg/</vt:lpwstr>
      </vt:variant>
      <vt:variant>
        <vt:lpwstr/>
      </vt:variant>
      <vt:variant>
        <vt:i4>3538953</vt:i4>
      </vt:variant>
      <vt:variant>
        <vt:i4>9</vt:i4>
      </vt:variant>
      <vt:variant>
        <vt:i4>0</vt:i4>
      </vt:variant>
      <vt:variant>
        <vt:i4>5</vt:i4>
      </vt:variant>
      <vt:variant>
        <vt:lpwstr>http://media.singaporegp.sg</vt:lpwstr>
      </vt:variant>
      <vt:variant>
        <vt:lpwstr/>
      </vt:variant>
      <vt:variant>
        <vt:i4>6160498</vt:i4>
      </vt:variant>
      <vt:variant>
        <vt:i4>6</vt:i4>
      </vt:variant>
      <vt:variant>
        <vt:i4>0</vt:i4>
      </vt:variant>
      <vt:variant>
        <vt:i4>5</vt:i4>
      </vt:variant>
      <vt:variant>
        <vt:lpwstr>http://www.singaporegp.sg</vt:lpwstr>
      </vt:variant>
      <vt:variant>
        <vt:lpwstr/>
      </vt:variant>
      <vt:variant>
        <vt:i4>7405682</vt:i4>
      </vt:variant>
      <vt:variant>
        <vt:i4>3</vt:i4>
      </vt:variant>
      <vt:variant>
        <vt:i4>0</vt:i4>
      </vt:variant>
      <vt:variant>
        <vt:i4>5</vt:i4>
      </vt:variant>
      <vt:variant>
        <vt:lpwstr>http://www.singaporegp.sg/</vt:lpwstr>
      </vt:variant>
      <vt:variant>
        <vt:lpwstr/>
      </vt:variant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http://www.singaporegp.sg</vt:lpwstr>
      </vt:variant>
      <vt:variant>
        <vt:lpwstr/>
      </vt:variant>
      <vt:variant>
        <vt:i4>80</vt:i4>
      </vt:variant>
      <vt:variant>
        <vt:i4>-1</vt:i4>
      </vt:variant>
      <vt:variant>
        <vt:i4>1028</vt:i4>
      </vt:variant>
      <vt:variant>
        <vt:i4>1</vt:i4>
      </vt:variant>
      <vt:variant>
        <vt:lpwstr>16_State_Farm_Jennifer_Lopez_Misha_418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 Comms</dc:creator>
  <cp:keywords/>
  <cp:lastModifiedBy>Hye Ri Seol</cp:lastModifiedBy>
  <cp:revision>2</cp:revision>
  <cp:lastPrinted>2014-05-29T05:13:00Z</cp:lastPrinted>
  <dcterms:created xsi:type="dcterms:W3CDTF">2014-06-27T04:37:00Z</dcterms:created>
  <dcterms:modified xsi:type="dcterms:W3CDTF">2014-06-27T04:37:00Z</dcterms:modified>
</cp:coreProperties>
</file>